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с. Чемал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779E6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с. Чемал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534F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2021-10-20T07:46:00Z</dcterms:modified>
</cp:coreProperties>
</file>